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DD" w:rsidRDefault="003E07DD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3E07DD" w:rsidTr="00397D48">
        <w:trPr>
          <w:trHeight w:val="1665"/>
        </w:trPr>
        <w:tc>
          <w:tcPr>
            <w:tcW w:w="2689" w:type="dxa"/>
          </w:tcPr>
          <w:p w:rsidR="003E07DD" w:rsidRPr="003E07DD" w:rsidRDefault="003E07DD" w:rsidP="003E07DD">
            <w:pPr>
              <w:jc w:val="center"/>
              <w:rPr>
                <w:b/>
              </w:rPr>
            </w:pPr>
          </w:p>
          <w:p w:rsidR="003E07DD" w:rsidRPr="003E07DD" w:rsidRDefault="003E07DD" w:rsidP="003E07DD">
            <w:pPr>
              <w:jc w:val="center"/>
              <w:rPr>
                <w:b/>
              </w:rPr>
            </w:pPr>
          </w:p>
          <w:p w:rsidR="003E07DD" w:rsidRPr="003E07DD" w:rsidRDefault="003E07DD" w:rsidP="003E07DD">
            <w:pPr>
              <w:jc w:val="center"/>
              <w:rPr>
                <w:b/>
              </w:rPr>
            </w:pPr>
          </w:p>
          <w:p w:rsidR="003E07DD" w:rsidRPr="003E07DD" w:rsidRDefault="003E07DD" w:rsidP="003E07DD">
            <w:pPr>
              <w:jc w:val="center"/>
              <w:rPr>
                <w:b/>
              </w:rPr>
            </w:pPr>
            <w:r w:rsidRPr="003E07DD">
              <w:rPr>
                <w:b/>
              </w:rPr>
              <w:t>Hipertextualidad</w:t>
            </w:r>
          </w:p>
          <w:p w:rsidR="003E07DD" w:rsidRDefault="003E07DD" w:rsidP="003E07DD">
            <w:pPr>
              <w:jc w:val="center"/>
            </w:pPr>
          </w:p>
        </w:tc>
        <w:tc>
          <w:tcPr>
            <w:tcW w:w="6139" w:type="dxa"/>
          </w:tcPr>
          <w:p w:rsidR="003E07DD" w:rsidRDefault="00397D48" w:rsidP="00397D48">
            <w:r>
              <w:t>Dentro de la página se  manejan unos enlaces informativos que le brinda la posibilidad al lector de escoger la noticia que desea leer o el tema al cual quiere enfocar su atención.</w:t>
            </w:r>
          </w:p>
          <w:p w:rsidR="00397D48" w:rsidRDefault="00397D48" w:rsidP="00397D48">
            <w:r>
              <w:t>El espacio está construido de una forma actual, con quiero decir que maneja la información desde el hecho noticioso más actual está construido de una manera cronológica.</w:t>
            </w:r>
          </w:p>
          <w:p w:rsidR="00397D48" w:rsidRDefault="00397D48" w:rsidP="00397D48"/>
          <w:p w:rsidR="00397D48" w:rsidRDefault="00397D48" w:rsidP="00397D48"/>
        </w:tc>
      </w:tr>
      <w:tr w:rsidR="003E07DD" w:rsidTr="00397D48">
        <w:trPr>
          <w:trHeight w:val="1718"/>
        </w:trPr>
        <w:tc>
          <w:tcPr>
            <w:tcW w:w="2689" w:type="dxa"/>
          </w:tcPr>
          <w:p w:rsidR="003E07DD" w:rsidRDefault="003E07DD" w:rsidP="003E07DD"/>
          <w:p w:rsidR="003E07DD" w:rsidRPr="003E07DD" w:rsidRDefault="003E07DD" w:rsidP="003E07DD">
            <w:pPr>
              <w:rPr>
                <w:b/>
              </w:rPr>
            </w:pPr>
          </w:p>
          <w:p w:rsidR="003E07DD" w:rsidRPr="003E07DD" w:rsidRDefault="003E07DD" w:rsidP="003E07DD">
            <w:pPr>
              <w:rPr>
                <w:b/>
              </w:rPr>
            </w:pPr>
          </w:p>
          <w:p w:rsidR="003E07DD" w:rsidRDefault="003E07DD" w:rsidP="003E07DD">
            <w:pPr>
              <w:jc w:val="center"/>
            </w:pPr>
            <w:r w:rsidRPr="003E07DD">
              <w:rPr>
                <w:b/>
              </w:rPr>
              <w:t>Multimedialidad</w:t>
            </w:r>
          </w:p>
        </w:tc>
        <w:tc>
          <w:tcPr>
            <w:tcW w:w="6139" w:type="dxa"/>
          </w:tcPr>
          <w:p w:rsidR="003E07DD" w:rsidRDefault="00397D48" w:rsidP="003E07DD">
            <w:r>
              <w:t>El portal periodístico tiene como soporte imágenes que van de acuerdo con la noticia a tratar, sin embargo también en algunos artículos tiene videos que sustentan el informe periodístico.</w:t>
            </w:r>
          </w:p>
        </w:tc>
      </w:tr>
      <w:tr w:rsidR="003E07DD" w:rsidTr="003E07DD">
        <w:trPr>
          <w:trHeight w:val="2111"/>
        </w:trPr>
        <w:tc>
          <w:tcPr>
            <w:tcW w:w="2689" w:type="dxa"/>
          </w:tcPr>
          <w:p w:rsidR="003E07DD" w:rsidRDefault="003E07DD" w:rsidP="003E07DD"/>
          <w:p w:rsidR="003E07DD" w:rsidRDefault="003E07DD" w:rsidP="003E07DD"/>
          <w:p w:rsidR="003E07DD" w:rsidRDefault="003E07DD" w:rsidP="003E07DD"/>
          <w:p w:rsidR="003E07DD" w:rsidRPr="003E07DD" w:rsidRDefault="003E07DD" w:rsidP="003E07DD">
            <w:pPr>
              <w:jc w:val="center"/>
              <w:rPr>
                <w:b/>
              </w:rPr>
            </w:pPr>
            <w:r w:rsidRPr="003E07DD">
              <w:rPr>
                <w:b/>
              </w:rPr>
              <w:t>Interactividad</w:t>
            </w:r>
          </w:p>
        </w:tc>
        <w:tc>
          <w:tcPr>
            <w:tcW w:w="6139" w:type="dxa"/>
          </w:tcPr>
          <w:p w:rsidR="00D10E24" w:rsidRDefault="00397D48" w:rsidP="00D10E24">
            <w:r>
              <w:t>Es un portal que le brinda al usuario la posibilidad de</w:t>
            </w:r>
            <w:r w:rsidR="00D10E24">
              <w:t xml:space="preserve"> escoger el tema que desee con solo darles clic a los botones interactivos.</w:t>
            </w:r>
          </w:p>
          <w:p w:rsidR="003E07DD" w:rsidRDefault="00D10E24" w:rsidP="00D10E24">
            <w:r>
              <w:t xml:space="preserve">Sin embargo es de destacar que al inicio de la página podemos ver imágenes y links que pueden guiar al lector a conocer a profundidad el tema de actualidad. </w:t>
            </w:r>
          </w:p>
        </w:tc>
      </w:tr>
      <w:tr w:rsidR="003E07DD" w:rsidTr="005668F8">
        <w:trPr>
          <w:trHeight w:val="3686"/>
        </w:trPr>
        <w:tc>
          <w:tcPr>
            <w:tcW w:w="2689" w:type="dxa"/>
          </w:tcPr>
          <w:p w:rsidR="003E07DD" w:rsidRDefault="003E07DD" w:rsidP="003E07DD"/>
          <w:p w:rsidR="003E07DD" w:rsidRDefault="003E07DD" w:rsidP="003E07DD"/>
          <w:p w:rsidR="003E07DD" w:rsidRDefault="003E07DD" w:rsidP="003E07DD">
            <w:pPr>
              <w:jc w:val="center"/>
            </w:pPr>
          </w:p>
          <w:p w:rsidR="003E07DD" w:rsidRPr="003E07DD" w:rsidRDefault="003E07DD" w:rsidP="003E07DD">
            <w:pPr>
              <w:jc w:val="center"/>
              <w:rPr>
                <w:b/>
              </w:rPr>
            </w:pPr>
            <w:r w:rsidRPr="003E07DD">
              <w:rPr>
                <w:b/>
              </w:rPr>
              <w:t>usabilidad</w:t>
            </w:r>
          </w:p>
        </w:tc>
        <w:tc>
          <w:tcPr>
            <w:tcW w:w="6139" w:type="dxa"/>
          </w:tcPr>
          <w:p w:rsidR="006C5BF3" w:rsidRDefault="00D10E24" w:rsidP="006C5BF3">
            <w:r>
              <w:t xml:space="preserve">El portal le brinda a cualquier persona la posibilidad de acceder a una información verídica </w:t>
            </w:r>
            <w:r w:rsidR="006C5BF3">
              <w:t xml:space="preserve">fácilmente, no tiene ciencia el acceso a dicha página, solo con colocar el nombre en el buscador accedes al portal. </w:t>
            </w:r>
          </w:p>
          <w:p w:rsidR="00D10E24" w:rsidRDefault="006C5BF3" w:rsidP="00D10E24">
            <w:r>
              <w:t xml:space="preserve"> Las lecturas no manejan tecnicismo lo que hace fácil la comprensión de la noticia, </w:t>
            </w:r>
            <w:r w:rsidR="00D10E24">
              <w:t xml:space="preserve"> Le brinda también al usuario la posibilidad de opinar sobre los temas de actualidad.</w:t>
            </w:r>
          </w:p>
          <w:p w:rsidR="00D10E24" w:rsidRDefault="00D10E24" w:rsidP="00D10E24">
            <w:r>
              <w:t>Es de mencionar que el en la página maneja un medio de interacción con el usuario ya que le realiza preguntas tipo encuesta para que el lector participe y adquiera conocimiento sobre un tema de gran envergadura social.</w:t>
            </w:r>
          </w:p>
        </w:tc>
      </w:tr>
    </w:tbl>
    <w:p w:rsidR="00565C5F" w:rsidRDefault="00565C5F" w:rsidP="003E07DD"/>
    <w:p w:rsidR="005668F8" w:rsidRDefault="005668F8" w:rsidP="005668F8">
      <w:pPr>
        <w:jc w:val="right"/>
      </w:pPr>
      <w:r w:rsidRPr="005668F8">
        <w:t>http://www.elespectador.com/</w:t>
      </w:r>
      <w:r>
        <w:br/>
      </w:r>
    </w:p>
    <w:p w:rsidR="005668F8" w:rsidRPr="003E07DD" w:rsidRDefault="005668F8" w:rsidP="003E07DD"/>
    <w:sectPr w:rsidR="005668F8" w:rsidRPr="003E07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5F"/>
    <w:rsid w:val="00397D48"/>
    <w:rsid w:val="003E07DD"/>
    <w:rsid w:val="00436A61"/>
    <w:rsid w:val="00565C5F"/>
    <w:rsid w:val="005668F8"/>
    <w:rsid w:val="005F0A5F"/>
    <w:rsid w:val="006C5BF3"/>
    <w:rsid w:val="00723BBF"/>
    <w:rsid w:val="00D10E24"/>
    <w:rsid w:val="00F6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Camilo Rivas</dc:creator>
  <cp:lastModifiedBy>Luffi</cp:lastModifiedBy>
  <cp:revision>2</cp:revision>
  <dcterms:created xsi:type="dcterms:W3CDTF">2014-04-21T00:54:00Z</dcterms:created>
  <dcterms:modified xsi:type="dcterms:W3CDTF">2014-04-21T00:54:00Z</dcterms:modified>
</cp:coreProperties>
</file>